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2EF72" w14:textId="565298C5" w:rsidR="00B70EEC" w:rsidRPr="002A68AD" w:rsidRDefault="00110633" w:rsidP="009F5626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  <w:sz w:val="24"/>
          <w:szCs w:val="24"/>
        </w:rPr>
      </w:pPr>
      <w:r w:rsidRPr="002A68AD">
        <w:rPr>
          <w:rFonts w:asciiTheme="minorHAnsi" w:hAnsiTheme="minorHAnsi"/>
          <w:noProof/>
          <w:lang w:eastAsia="en-IN"/>
        </w:rPr>
        <w:drawing>
          <wp:inline distT="0" distB="0" distL="0" distR="0" wp14:anchorId="39BBB0F5" wp14:editId="7080765A">
            <wp:extent cx="1149584" cy="448574"/>
            <wp:effectExtent l="0" t="0" r="0" b="0"/>
            <wp:docPr id="4" name="Picture 4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942" cy="49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DC598" w14:textId="4F8BE1D3" w:rsidR="00110633" w:rsidRPr="002A68AD" w:rsidRDefault="00110633" w:rsidP="00110633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</w:rPr>
      </w:pPr>
      <w:r w:rsidRPr="002A68AD">
        <w:rPr>
          <w:rFonts w:asciiTheme="minorHAnsi" w:eastAsia="Cambria" w:hAnsiTheme="minorHAnsi" w:cs="Cambria"/>
          <w:b/>
        </w:rPr>
        <w:t>(Autonomous Batch)</w:t>
      </w:r>
    </w:p>
    <w:p w14:paraId="2D31DCCE" w14:textId="44633318" w:rsidR="00110633" w:rsidRPr="002A68AD" w:rsidRDefault="00110633" w:rsidP="00110633">
      <w:pPr>
        <w:spacing w:after="0" w:line="240" w:lineRule="auto"/>
        <w:ind w:right="85"/>
        <w:jc w:val="center"/>
        <w:rPr>
          <w:rFonts w:asciiTheme="minorHAnsi" w:hAnsiTheme="minorHAnsi" w:cs="Arial"/>
          <w:b/>
        </w:rPr>
      </w:pPr>
      <w:r w:rsidRPr="002A68AD">
        <w:rPr>
          <w:rFonts w:asciiTheme="minorHAnsi" w:eastAsia="Cambria" w:hAnsiTheme="minorHAnsi" w:cs="Cambria"/>
          <w:b/>
        </w:rPr>
        <w:t>SEMESTER END SUPPLEMENTARY EXAMINATIONS (AR21), SEPT. – 2026</w:t>
      </w:r>
    </w:p>
    <w:tbl>
      <w:tblPr>
        <w:tblW w:w="10345" w:type="dxa"/>
        <w:jc w:val="center"/>
        <w:tblLayout w:type="fixed"/>
        <w:tblLook w:val="0400" w:firstRow="0" w:lastRow="0" w:firstColumn="0" w:lastColumn="0" w:noHBand="0" w:noVBand="1"/>
      </w:tblPr>
      <w:tblGrid>
        <w:gridCol w:w="2053"/>
        <w:gridCol w:w="2053"/>
        <w:gridCol w:w="1559"/>
        <w:gridCol w:w="4680"/>
      </w:tblGrid>
      <w:tr w:rsidR="00110633" w:rsidRPr="002A68AD" w14:paraId="36734BDE" w14:textId="77777777" w:rsidTr="00110633">
        <w:trPr>
          <w:trHeight w:val="27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FE7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Degree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C0A6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B.Tech.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85D5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Program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1AF1" w14:textId="3181D300" w:rsidR="00110633" w:rsidRPr="002A68AD" w:rsidRDefault="002D19A1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Common to All</w:t>
            </w:r>
          </w:p>
        </w:tc>
      </w:tr>
      <w:tr w:rsidR="00110633" w:rsidRPr="002A68AD" w14:paraId="2256E49E" w14:textId="77777777" w:rsidTr="00110633">
        <w:trPr>
          <w:trHeight w:val="333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65F5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Academic Year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277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2026-2027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FAA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Semester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C5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6</w:t>
            </w:r>
            <w:r w:rsidRPr="002A68AD">
              <w:rPr>
                <w:rFonts w:asciiTheme="minorHAnsi" w:eastAsia="Cambria" w:hAnsiTheme="minorHAnsi" w:cs="Cambria"/>
                <w:vertAlign w:val="superscript"/>
              </w:rPr>
              <w:t>th</w:t>
            </w:r>
          </w:p>
        </w:tc>
      </w:tr>
      <w:tr w:rsidR="00110633" w:rsidRPr="002A68AD" w14:paraId="257965DF" w14:textId="77777777" w:rsidTr="00110633">
        <w:trPr>
          <w:trHeight w:val="15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4129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Course Code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B1D7" w14:textId="5A25BEA8" w:rsidR="00110633" w:rsidRPr="002A68AD" w:rsidRDefault="008A7224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>
              <w:rPr>
                <w:rFonts w:asciiTheme="minorHAnsi" w:eastAsia="Cambria" w:hAnsiTheme="minorHAnsi" w:cs="Cambria"/>
                <w:b/>
                <w:sz w:val="21"/>
                <w:szCs w:val="21"/>
              </w:rPr>
              <w:t>21CS</w:t>
            </w:r>
            <w:r w:rsidR="00110633"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6F846F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Course Title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DC764F8" w14:textId="5A17639C" w:rsidR="00110633" w:rsidRPr="002A68AD" w:rsidRDefault="008A7224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hAnsiTheme="minorHAnsi" w:cs="Times New Roman"/>
                <w:b/>
                <w:bCs/>
              </w:rPr>
              <w:t>Fundamentals of Artificial Intelligence</w:t>
            </w:r>
          </w:p>
        </w:tc>
      </w:tr>
      <w:tr w:rsidR="00110633" w:rsidRPr="002A68AD" w14:paraId="39047DF1" w14:textId="77777777" w:rsidTr="00110633">
        <w:trPr>
          <w:trHeight w:val="144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E571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Duration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FA31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3 Hours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F0F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Max. Marks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BC74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70 (Seventy)</w:t>
            </w:r>
          </w:p>
        </w:tc>
      </w:tr>
    </w:tbl>
    <w:p w14:paraId="69264A17" w14:textId="38BCFB7D" w:rsidR="00833114" w:rsidRPr="002A68AD" w:rsidRDefault="009F5626" w:rsidP="009F5626">
      <w:pPr>
        <w:spacing w:after="0" w:line="240" w:lineRule="auto"/>
        <w:jc w:val="center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  </w:t>
      </w:r>
      <w:r w:rsidR="00833114" w:rsidRPr="002A68AD">
        <w:rPr>
          <w:rFonts w:asciiTheme="minorHAnsi" w:eastAsia="Cambria" w:hAnsiTheme="minorHAnsi" w:cs="Cambria"/>
          <w:b/>
          <w:sz w:val="21"/>
          <w:szCs w:val="21"/>
        </w:rPr>
        <w:t xml:space="preserve">SECTION-I </w:t>
      </w: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                                                                </w:t>
      </w:r>
      <w:r w:rsidR="00833114" w:rsidRPr="002A68AD">
        <w:rPr>
          <w:rFonts w:asciiTheme="minorHAnsi" w:eastAsia="Cambria" w:hAnsiTheme="minorHAnsi" w:cs="Cambria"/>
          <w:sz w:val="21"/>
          <w:szCs w:val="21"/>
        </w:rPr>
        <w:t>7 x 2 = 14 Marks</w:t>
      </w:r>
    </w:p>
    <w:p w14:paraId="7CF5469E" w14:textId="77777777" w:rsidR="00833114" w:rsidRPr="002A68AD" w:rsidRDefault="00833114" w:rsidP="009F5626">
      <w:pPr>
        <w:spacing w:after="0" w:line="240" w:lineRule="auto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sz w:val="21"/>
          <w:szCs w:val="21"/>
        </w:rPr>
        <w:t xml:space="preserve">1. 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28"/>
        <w:gridCol w:w="7131"/>
        <w:gridCol w:w="1838"/>
        <w:gridCol w:w="925"/>
      </w:tblGrid>
      <w:tr w:rsidR="00833114" w:rsidRPr="002A68AD" w14:paraId="6479A4DE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1BAC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No.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947D" w14:textId="77777777" w:rsidR="00833114" w:rsidRPr="002A68AD" w:rsidRDefault="00833114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Questions (a to g)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54AD" w14:textId="54F72B6B" w:rsidR="00833114" w:rsidRPr="002A68AD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RBT Level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65CF" w14:textId="06ED532B" w:rsidR="00833114" w:rsidRPr="002A68AD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CO</w:t>
            </w:r>
          </w:p>
        </w:tc>
      </w:tr>
      <w:tr w:rsidR="00833114" w:rsidRPr="002A68AD" w14:paraId="37864E41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BD5B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a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0454" w14:textId="6653E756" w:rsidR="00833114" w:rsidRPr="002A68AD" w:rsidRDefault="00603C61" w:rsidP="00603C61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List any two examples of natural language processing applications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F42B" w14:textId="00AFDB2C" w:rsidR="00833114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CD72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</w:tr>
      <w:tr w:rsidR="009F5626" w:rsidRPr="002A68AD" w14:paraId="33EB84A6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E429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b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DCD9" w14:textId="40F5EC86" w:rsidR="009F5626" w:rsidRPr="002A68AD" w:rsidRDefault="00603C61" w:rsidP="00603C61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What is state space search?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5682" w14:textId="0A3B569E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A5B9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</w:tr>
      <w:tr w:rsidR="009F5626" w:rsidRPr="002A68AD" w14:paraId="60FE8541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90FF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c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656C" w14:textId="3997395C" w:rsidR="009F5626" w:rsidRPr="002A68AD" w:rsidRDefault="00603C61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What is Heuristics search?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B188" w14:textId="217696EF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58B52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</w:tr>
      <w:tr w:rsidR="009F5626" w:rsidRPr="002A68AD" w14:paraId="365E4CBB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FEDC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d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F526" w14:textId="14E3C844" w:rsidR="009F5626" w:rsidRPr="002A68AD" w:rsidRDefault="00603C61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Define goal state in the travelling salesman problem.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6143" w14:textId="5D8916C1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127E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</w:tr>
      <w:tr w:rsidR="009F5626" w:rsidRPr="002A68AD" w14:paraId="796A8777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7D6B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69C3" w14:textId="03B112DC" w:rsidR="009F5626" w:rsidRPr="002A68AD" w:rsidRDefault="00603C61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Define Inferential knowledge.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02EF" w14:textId="6F3AD256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3AEE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</w:tr>
      <w:tr w:rsidR="009F5626" w:rsidRPr="002A68AD" w14:paraId="37D67D4D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CA42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f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FA5A" w14:textId="795B4641" w:rsidR="009F5626" w:rsidRPr="002A68AD" w:rsidRDefault="00603C61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What is block world problem?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2743" w14:textId="3EA4207B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03A5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</w:tr>
      <w:tr w:rsidR="009F5626" w:rsidRPr="002A68AD" w14:paraId="65FA4BF3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BAD4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g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3847" w14:textId="35291255" w:rsidR="009F5626" w:rsidRPr="002A68AD" w:rsidRDefault="00603C61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What is alpha-beta pruning?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A66D" w14:textId="397EF69C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8AFF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</w:tr>
    </w:tbl>
    <w:p w14:paraId="4E409805" w14:textId="0A318063" w:rsidR="00833114" w:rsidRPr="002A68AD" w:rsidRDefault="009F5626" w:rsidP="009F5626">
      <w:pPr>
        <w:spacing w:after="0" w:line="240" w:lineRule="auto"/>
        <w:jc w:val="center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</w:t>
      </w:r>
      <w:r w:rsidR="005D69A3"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                           </w:t>
      </w: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</w:t>
      </w:r>
      <w:r w:rsidR="00833114" w:rsidRPr="002A68AD">
        <w:rPr>
          <w:rFonts w:asciiTheme="minorHAnsi" w:eastAsia="Cambria" w:hAnsiTheme="minorHAnsi" w:cs="Cambria"/>
          <w:b/>
          <w:sz w:val="21"/>
          <w:szCs w:val="21"/>
        </w:rPr>
        <w:t xml:space="preserve">SECTION-II </w:t>
      </w: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                                                          </w:t>
      </w:r>
      <w:r w:rsidRPr="002A68AD">
        <w:rPr>
          <w:rFonts w:asciiTheme="minorHAnsi" w:eastAsia="Cambria" w:hAnsiTheme="minorHAnsi" w:cs="Cambria"/>
          <w:sz w:val="21"/>
          <w:szCs w:val="21"/>
        </w:rPr>
        <w:t>4 x 14 = 56 Marks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05"/>
        <w:gridCol w:w="29"/>
        <w:gridCol w:w="496"/>
        <w:gridCol w:w="15"/>
        <w:gridCol w:w="6616"/>
        <w:gridCol w:w="1344"/>
        <w:gridCol w:w="579"/>
        <w:gridCol w:w="838"/>
      </w:tblGrid>
      <w:tr w:rsidR="00833114" w:rsidRPr="002A68AD" w14:paraId="5C18B65B" w14:textId="77777777" w:rsidTr="00463B96"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0CEC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No.</w:t>
            </w:r>
          </w:p>
        </w:tc>
        <w:tc>
          <w:tcPr>
            <w:tcW w:w="3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4A3C2" w14:textId="77777777" w:rsidR="00833114" w:rsidRPr="002A68AD" w:rsidRDefault="00833114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Questions (2 to 9)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2436" w14:textId="5C7668DF" w:rsidR="00833114" w:rsidRPr="002A68AD" w:rsidRDefault="002D19A1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RBT Level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2A8B" w14:textId="793AA62B" w:rsidR="00833114" w:rsidRPr="002A68AD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CO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0B4F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Marks</w:t>
            </w:r>
          </w:p>
        </w:tc>
      </w:tr>
      <w:tr w:rsidR="00833114" w:rsidRPr="002A68AD" w14:paraId="13B4A1BB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A709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CE647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FBBF" w14:textId="5DD4F52F" w:rsidR="00833114" w:rsidRPr="002A68AD" w:rsidRDefault="00603C61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Explain the breadth first search (BFS) technique with example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B2F1" w14:textId="57ADB1E3" w:rsidR="00833114" w:rsidRPr="002A68AD" w:rsidRDefault="009F562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5983F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E9AC8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833114" w:rsidRPr="002A68AD" w14:paraId="4A7E1094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D49D2" w14:textId="77777777" w:rsidR="00833114" w:rsidRPr="002A68AD" w:rsidRDefault="00833114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A51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EBFF" w14:textId="2840C2B2" w:rsidR="00833114" w:rsidRPr="002A68AD" w:rsidRDefault="00603C61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 xml:space="preserve">Explain the production system control strategies in detail. 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782B" w14:textId="5B830970" w:rsidR="00833114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DDFD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20FB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833114" w:rsidRPr="002A68AD" w14:paraId="29A67BFD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DDF9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6274D6" w:rsidRPr="002A68AD" w14:paraId="7DE74916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6D47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2ADC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33AE" w14:textId="2F5517A2" w:rsidR="006274D6" w:rsidRPr="002A68AD" w:rsidRDefault="00300B08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Illustrate the TIC-TAC-TOE problem by solving it in magic square method.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7A6B" w14:textId="48BDE29D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53D68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16CCA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62586918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2CEBCAAD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CCB281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8CDBAA5" w14:textId="5916474E" w:rsidR="006274D6" w:rsidRPr="002A68AD" w:rsidRDefault="00300B08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 xml:space="preserve">Explain in detail about the solution on Missionaries and cannibals’ problem. 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77E2017" w14:textId="37AB81C5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CA1C528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45156F37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6274D6" w:rsidRPr="002A68AD" w14:paraId="6A8DB7EB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4C4AEEF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F24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2D2F" w14:textId="712C60F0" w:rsidR="006274D6" w:rsidRPr="002A68AD" w:rsidRDefault="00300B08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Discuss A</w:t>
            </w:r>
            <w:r w:rsidR="00F7761B">
              <w:rPr>
                <w:rFonts w:asciiTheme="minorHAnsi" w:eastAsia="Cambria" w:hAnsiTheme="minorHAnsi" w:cs="Cambria"/>
                <w:sz w:val="21"/>
                <w:szCs w:val="21"/>
              </w:rPr>
              <w:t>O</w:t>
            </w:r>
            <w:r>
              <w:rPr>
                <w:rFonts w:asciiTheme="minorHAnsi" w:eastAsia="Cambria" w:hAnsiTheme="minorHAnsi" w:cs="Cambria"/>
                <w:sz w:val="21"/>
                <w:szCs w:val="21"/>
              </w:rPr>
              <w:t>* algorithm in detail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6865" w14:textId="12740288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1E28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B3358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6214999A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5A370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BDD32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BB61" w14:textId="525EE0F6" w:rsidR="006274D6" w:rsidRPr="002A68AD" w:rsidRDefault="00300B08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 xml:space="preserve">Explain </w:t>
            </w:r>
            <w:r w:rsidR="00AE46A1">
              <w:rPr>
                <w:rFonts w:asciiTheme="minorHAnsi" w:eastAsia="Cambria" w:hAnsiTheme="minorHAnsi" w:cs="Cambria"/>
                <w:sz w:val="21"/>
                <w:szCs w:val="21"/>
              </w:rPr>
              <w:t xml:space="preserve">how to apply </w:t>
            </w:r>
            <w:r>
              <w:rPr>
                <w:rFonts w:asciiTheme="minorHAnsi" w:eastAsia="Cambria" w:hAnsiTheme="minorHAnsi" w:cs="Cambria"/>
                <w:sz w:val="21"/>
                <w:szCs w:val="21"/>
              </w:rPr>
              <w:t>the Hill climbing algorithm with neat sketch and various state approach</w:t>
            </w:r>
            <w:r w:rsidR="00AE46A1">
              <w:rPr>
                <w:rFonts w:asciiTheme="minorHAnsi" w:eastAsia="Cambria" w:hAnsiTheme="minorHAnsi" w:cs="Cambria"/>
                <w:sz w:val="21"/>
                <w:szCs w:val="21"/>
              </w:rPr>
              <w:t xml:space="preserve"> for a problem statement</w:t>
            </w:r>
            <w:r>
              <w:rPr>
                <w:rFonts w:asciiTheme="minorHAnsi" w:eastAsia="Cambria" w:hAnsiTheme="minorHAnsi" w:cs="Cambria"/>
                <w:sz w:val="21"/>
                <w:szCs w:val="21"/>
              </w:rPr>
              <w:t>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4797" w14:textId="3078B49E" w:rsidR="006274D6" w:rsidRPr="002A68AD" w:rsidRDefault="00AE46A1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Apply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2D0C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5D9E2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833114" w:rsidRPr="002A68AD" w14:paraId="2D500A9F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5955E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6274D6" w:rsidRPr="002A68AD" w14:paraId="5E0E1A91" w14:textId="77777777" w:rsidTr="006274D6">
        <w:trPr>
          <w:trHeight w:val="39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3692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83D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974F" w14:textId="7BB72B66" w:rsidR="006274D6" w:rsidRPr="002A68AD" w:rsidRDefault="00300B08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 xml:space="preserve">Formulate the </w:t>
            </w:r>
            <w:proofErr w:type="spellStart"/>
            <w:r>
              <w:rPr>
                <w:rFonts w:asciiTheme="minorHAnsi" w:eastAsia="Cambria" w:hAnsiTheme="minorHAnsi" w:cs="Cambria"/>
                <w:sz w:val="21"/>
                <w:szCs w:val="21"/>
              </w:rPr>
              <w:t>Cryptarithmetic</w:t>
            </w:r>
            <w:proofErr w:type="spellEnd"/>
            <w:r>
              <w:rPr>
                <w:rFonts w:asciiTheme="minorHAnsi" w:eastAsia="Cambria" w:hAnsiTheme="minorHAnsi" w:cs="Cambria"/>
                <w:sz w:val="21"/>
                <w:szCs w:val="21"/>
              </w:rPr>
              <w:t xml:space="preserve"> problem and provide the solution using </w:t>
            </w:r>
            <w:r w:rsidR="00F7761B">
              <w:rPr>
                <w:rFonts w:asciiTheme="minorHAnsi" w:eastAsia="Cambria" w:hAnsiTheme="minorHAnsi" w:cs="Cambria"/>
                <w:sz w:val="21"/>
                <w:szCs w:val="21"/>
              </w:rPr>
              <w:t>suitable approach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75E1" w14:textId="78A47C60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442E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73E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4AE5EF76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089C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13D440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449AE44" w14:textId="0AC636AE" w:rsidR="00F7761B" w:rsidRDefault="00F7761B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Solve the following using A* search algorithm</w:t>
            </w:r>
          </w:p>
          <w:p w14:paraId="6666B373" w14:textId="0D14DC07" w:rsidR="006274D6" w:rsidRPr="002A68AD" w:rsidRDefault="00F7761B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noProof/>
                <w:lang w:eastAsia="en-IN"/>
              </w:rPr>
              <w:drawing>
                <wp:inline distT="0" distB="0" distL="0" distR="0" wp14:anchorId="7819AD92" wp14:editId="4BA17BBD">
                  <wp:extent cx="2154803" cy="1163625"/>
                  <wp:effectExtent l="0" t="0" r="0" b="0"/>
                  <wp:docPr id="1" name="Picture 1" descr="A* (A Star) Search Algorithm with Solved Example in Artificial Intelligence  by Dr. Mahesh Hudd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* (A Star) Search Algorithm with Solved Example in Artificial Intelligence  by Dr. Mahesh Hudda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9" t="29745" r="39634" b="29027"/>
                          <a:stretch/>
                        </pic:blipFill>
                        <pic:spPr bwMode="auto">
                          <a:xfrm>
                            <a:off x="0" y="0"/>
                            <a:ext cx="2178675" cy="1176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CFF41DC" w14:textId="2902E6A7" w:rsidR="006274D6" w:rsidRPr="002A68AD" w:rsidRDefault="00AE46A1" w:rsidP="00AE46A1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Apply</w:t>
            </w:r>
            <w:bookmarkStart w:id="0" w:name="_GoBack"/>
            <w:bookmarkEnd w:id="0"/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78E4ACC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8D83E9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6274D6" w:rsidRPr="002A68AD" w14:paraId="472058B7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5C1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23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5FC7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4083" w14:textId="714276C7" w:rsidR="006274D6" w:rsidRPr="002A68AD" w:rsidRDefault="00F7761B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Describe the various properties of knowledge representation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DF04" w14:textId="73F437E6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9F5B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12620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22C59350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3C13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733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649D" w14:textId="100BB7A3" w:rsidR="006274D6" w:rsidRPr="002A68AD" w:rsidRDefault="00F7761B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Explain the concept of frames in AI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A2E5" w14:textId="7B1177EC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E61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AAFD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833114" w:rsidRPr="002A68AD" w14:paraId="78B22ED5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3104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6274D6" w:rsidRPr="002A68AD" w14:paraId="5051C224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8D0D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0650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1F5B0" w14:textId="509D0792" w:rsidR="006274D6" w:rsidRPr="002A68AD" w:rsidRDefault="00F7761B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Explain the concept of propositional logic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5DD7" w14:textId="63E26905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F98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12E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2330B76F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CF18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3C2BAC3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083AC2B" w14:textId="408E5F9E" w:rsidR="006274D6" w:rsidRPr="002A68AD" w:rsidRDefault="00F7761B" w:rsidP="00F7761B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Explain the concept of semantic net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670EBF4" w14:textId="7FE3C6D2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518ACB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0EA6770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6274D6" w:rsidRPr="002A68AD" w14:paraId="7951DBAA" w14:textId="77777777" w:rsidTr="006274D6">
        <w:trPr>
          <w:trHeight w:val="267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9F52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  <w:p w14:paraId="763E3B6B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</w:t>
            </w:r>
          </w:p>
        </w:tc>
        <w:tc>
          <w:tcPr>
            <w:tcW w:w="245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73CD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96A19" w14:textId="0A177886" w:rsidR="006274D6" w:rsidRPr="002A68AD" w:rsidRDefault="00F7761B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Explain various types of planning.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806C4" w14:textId="6404573B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643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8A79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629C58DE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EF1C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E3CF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3F7D" w14:textId="5C6F0967" w:rsidR="006274D6" w:rsidRPr="002A68AD" w:rsidRDefault="00F7761B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Explain the concept of syntactic processing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563B" w14:textId="1593514C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FBA2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6CC3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833114" w:rsidRPr="002A68AD" w14:paraId="57DF0A9F" w14:textId="77777777" w:rsidTr="000E6707">
        <w:trPr>
          <w:trHeight w:val="15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294C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6274D6" w:rsidRPr="002A68AD" w14:paraId="51E6B04B" w14:textId="77777777" w:rsidTr="006274D6">
        <w:trPr>
          <w:trHeight w:val="23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509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9</w:t>
            </w: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F6F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01F5F" w14:textId="36C50FE4" w:rsidR="006274D6" w:rsidRPr="002A68AD" w:rsidRDefault="00F721D2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What sort of operations does a vision system need to perform and why this is relevant to AI?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2C3F" w14:textId="152381C2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E3139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245C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5F856141" w14:textId="77777777" w:rsidTr="006274D6">
        <w:trPr>
          <w:trHeight w:val="23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030B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6FA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B050E" w14:textId="1FB3E055" w:rsidR="006274D6" w:rsidRPr="002A68AD" w:rsidRDefault="00F721D2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Explain the morphological processing in NLP.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A428" w14:textId="0E35B683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639A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F950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</w:tbl>
    <w:p w14:paraId="3720FB74" w14:textId="1FEFA1A8" w:rsidR="00833114" w:rsidRPr="002A68AD" w:rsidRDefault="00374A7D" w:rsidP="00374A7D">
      <w:pPr>
        <w:spacing w:after="0" w:line="240" w:lineRule="auto"/>
        <w:jc w:val="center"/>
        <w:rPr>
          <w:rFonts w:asciiTheme="minorHAnsi" w:eastAsia="Cambria" w:hAnsiTheme="minorHAnsi" w:cs="Cambria"/>
          <w:b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t>*********</w:t>
      </w:r>
    </w:p>
    <w:sectPr w:rsidR="00833114" w:rsidRPr="002A68AD">
      <w:footerReference w:type="default" r:id="rId8"/>
      <w:pgSz w:w="11906" w:h="16838"/>
      <w:pgMar w:top="822" w:right="737" w:bottom="766" w:left="737" w:header="0" w:footer="709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33361" w14:textId="77777777" w:rsidR="00AC5004" w:rsidRDefault="00AC5004">
      <w:pPr>
        <w:spacing w:after="0" w:line="240" w:lineRule="auto"/>
      </w:pPr>
      <w:r>
        <w:separator/>
      </w:r>
    </w:p>
  </w:endnote>
  <w:endnote w:type="continuationSeparator" w:id="0">
    <w:p w14:paraId="3E601850" w14:textId="77777777" w:rsidR="00AC5004" w:rsidRDefault="00AC5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5D9BD" w14:textId="77777777" w:rsidR="00B70EEC" w:rsidRDefault="00B70EEC">
    <w:pP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C05ED" w14:textId="77777777" w:rsidR="00AC5004" w:rsidRDefault="00AC5004">
      <w:pPr>
        <w:spacing w:after="0" w:line="240" w:lineRule="auto"/>
      </w:pPr>
      <w:r>
        <w:separator/>
      </w:r>
    </w:p>
  </w:footnote>
  <w:footnote w:type="continuationSeparator" w:id="0">
    <w:p w14:paraId="6F1FA225" w14:textId="77777777" w:rsidR="00AC5004" w:rsidRDefault="00AC50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EC"/>
    <w:rsid w:val="000C0985"/>
    <w:rsid w:val="000E6707"/>
    <w:rsid w:val="00110633"/>
    <w:rsid w:val="001926FA"/>
    <w:rsid w:val="002A68AD"/>
    <w:rsid w:val="002D19A1"/>
    <w:rsid w:val="00300B08"/>
    <w:rsid w:val="00374A7D"/>
    <w:rsid w:val="00463B96"/>
    <w:rsid w:val="00536AB5"/>
    <w:rsid w:val="005A3C5D"/>
    <w:rsid w:val="005D15A3"/>
    <w:rsid w:val="005D69A3"/>
    <w:rsid w:val="005E0C0B"/>
    <w:rsid w:val="00603C61"/>
    <w:rsid w:val="006274D6"/>
    <w:rsid w:val="006850F5"/>
    <w:rsid w:val="00757D90"/>
    <w:rsid w:val="00793390"/>
    <w:rsid w:val="0081161A"/>
    <w:rsid w:val="00833114"/>
    <w:rsid w:val="00887B6F"/>
    <w:rsid w:val="008A7224"/>
    <w:rsid w:val="00970610"/>
    <w:rsid w:val="009976D3"/>
    <w:rsid w:val="009F5626"/>
    <w:rsid w:val="00A524D5"/>
    <w:rsid w:val="00AC5004"/>
    <w:rsid w:val="00AE46A1"/>
    <w:rsid w:val="00B00709"/>
    <w:rsid w:val="00B13B39"/>
    <w:rsid w:val="00B24DA6"/>
    <w:rsid w:val="00B70EEC"/>
    <w:rsid w:val="00CA021A"/>
    <w:rsid w:val="00DC46B1"/>
    <w:rsid w:val="00E448D6"/>
    <w:rsid w:val="00EA2CCA"/>
    <w:rsid w:val="00F721D2"/>
    <w:rsid w:val="00F7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7818C"/>
  <w15:docId w15:val="{13AA8C01-0CAE-4A11-A217-4C99A773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</dc:creator>
  <dc:description/>
  <cp:lastModifiedBy>admn</cp:lastModifiedBy>
  <cp:revision>22</cp:revision>
  <cp:lastPrinted>2023-12-28T14:20:00Z</cp:lastPrinted>
  <dcterms:created xsi:type="dcterms:W3CDTF">2025-03-12T07:20:00Z</dcterms:created>
  <dcterms:modified xsi:type="dcterms:W3CDTF">2026-09-19T08:14:00Z</dcterms:modified>
  <dc:language>en-IN</dc:language>
</cp:coreProperties>
</file>