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2EF72" w14:textId="565298C5" w:rsidR="00B70EEC" w:rsidRPr="002A68AD" w:rsidRDefault="00110633" w:rsidP="009F5626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  <w:sz w:val="24"/>
          <w:szCs w:val="24"/>
        </w:rPr>
      </w:pPr>
      <w:r w:rsidRPr="002A68AD">
        <w:rPr>
          <w:rFonts w:asciiTheme="minorHAnsi" w:hAnsiTheme="minorHAnsi"/>
          <w:noProof/>
          <w:lang w:eastAsia="en-IN"/>
        </w:rPr>
        <w:drawing>
          <wp:inline distT="0" distB="0" distL="0" distR="0" wp14:anchorId="39BBB0F5" wp14:editId="7080765A">
            <wp:extent cx="1149584" cy="448574"/>
            <wp:effectExtent l="0" t="0" r="0" b="0"/>
            <wp:docPr id="4" name="Picture 4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942" cy="4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DC598" w14:textId="4F8BE1D3" w:rsidR="00110633" w:rsidRPr="002A68AD" w:rsidRDefault="00110633" w:rsidP="00110633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</w:rPr>
      </w:pPr>
      <w:r w:rsidRPr="002A68AD">
        <w:rPr>
          <w:rFonts w:asciiTheme="minorHAnsi" w:eastAsia="Cambria" w:hAnsiTheme="minorHAnsi" w:cs="Cambria"/>
          <w:b/>
        </w:rPr>
        <w:t>(Autonomous Batch)</w:t>
      </w:r>
    </w:p>
    <w:p w14:paraId="2D31DCCE" w14:textId="44633318" w:rsidR="00110633" w:rsidRPr="002A68AD" w:rsidRDefault="00110633" w:rsidP="00110633">
      <w:pPr>
        <w:spacing w:after="0" w:line="240" w:lineRule="auto"/>
        <w:ind w:right="85"/>
        <w:jc w:val="center"/>
        <w:rPr>
          <w:rFonts w:asciiTheme="minorHAnsi" w:hAnsiTheme="minorHAnsi" w:cs="Arial"/>
          <w:b/>
        </w:rPr>
      </w:pPr>
      <w:r w:rsidRPr="002A68AD">
        <w:rPr>
          <w:rFonts w:asciiTheme="minorHAnsi" w:eastAsia="Cambria" w:hAnsiTheme="minorHAnsi" w:cs="Cambria"/>
          <w:b/>
        </w:rPr>
        <w:t>SEMESTER END SUPPLEMENTARY EXAMINATIONS (AR21), SEPT. – 2026</w:t>
      </w:r>
    </w:p>
    <w:tbl>
      <w:tblPr>
        <w:tblW w:w="10345" w:type="dxa"/>
        <w:jc w:val="center"/>
        <w:tblLayout w:type="fixed"/>
        <w:tblLook w:val="0400" w:firstRow="0" w:lastRow="0" w:firstColumn="0" w:lastColumn="0" w:noHBand="0" w:noVBand="1"/>
      </w:tblPr>
      <w:tblGrid>
        <w:gridCol w:w="2053"/>
        <w:gridCol w:w="2053"/>
        <w:gridCol w:w="1559"/>
        <w:gridCol w:w="4680"/>
      </w:tblGrid>
      <w:tr w:rsidR="00110633" w:rsidRPr="002A68AD" w14:paraId="36734BDE" w14:textId="77777777" w:rsidTr="00110633">
        <w:trPr>
          <w:trHeight w:val="27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FE7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Degree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C0A6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B.Tech.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85D5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Program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1AF1" w14:textId="3181D300" w:rsidR="00110633" w:rsidRPr="002A68AD" w:rsidRDefault="002D19A1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Common to All</w:t>
            </w:r>
          </w:p>
        </w:tc>
      </w:tr>
      <w:tr w:rsidR="00110633" w:rsidRPr="002A68AD" w14:paraId="2256E49E" w14:textId="77777777" w:rsidTr="00110633">
        <w:trPr>
          <w:trHeight w:val="333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65F5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Academic Year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277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2026-2027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FAA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Semester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C5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6</w:t>
            </w:r>
            <w:r w:rsidRPr="002A68AD">
              <w:rPr>
                <w:rFonts w:asciiTheme="minorHAnsi" w:eastAsia="Cambria" w:hAnsiTheme="minorHAnsi" w:cs="Cambria"/>
                <w:vertAlign w:val="superscript"/>
              </w:rPr>
              <w:t>th</w:t>
            </w:r>
          </w:p>
        </w:tc>
      </w:tr>
      <w:tr w:rsidR="00110633" w:rsidRPr="002A68AD" w14:paraId="257965DF" w14:textId="77777777" w:rsidTr="00110633">
        <w:trPr>
          <w:trHeight w:val="15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4129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Course Code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B1D7" w14:textId="7323CF92" w:rsidR="00110633" w:rsidRPr="002A68AD" w:rsidRDefault="00856DC0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21EE002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6F846F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Course Title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DC764F8" w14:textId="450FAE51" w:rsidR="00110633" w:rsidRPr="002A68AD" w:rsidRDefault="006439DC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6439DC">
              <w:rPr>
                <w:rFonts w:asciiTheme="minorHAnsi" w:eastAsia="Cambria" w:hAnsiTheme="minorHAnsi" w:cs="Cambria"/>
                <w:b/>
              </w:rPr>
              <w:t>Renewable Energy Sources</w:t>
            </w:r>
          </w:p>
        </w:tc>
      </w:tr>
      <w:tr w:rsidR="00110633" w:rsidRPr="002A68AD" w14:paraId="39047DF1" w14:textId="77777777" w:rsidTr="00110633">
        <w:trPr>
          <w:trHeight w:val="144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E571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Duration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FA31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3 Hours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F0F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Max. Marks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BC74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70 (Seventy)</w:t>
            </w:r>
          </w:p>
        </w:tc>
      </w:tr>
    </w:tbl>
    <w:p w14:paraId="3A7770B3" w14:textId="7BC3E80A" w:rsidR="00C65190" w:rsidRDefault="00833114" w:rsidP="00C65190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>SECTION-I</w:t>
      </w:r>
    </w:p>
    <w:p w14:paraId="69264A17" w14:textId="55084CCE" w:rsidR="00833114" w:rsidRPr="002A68AD" w:rsidRDefault="00833114" w:rsidP="009F5626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sz w:val="21"/>
          <w:szCs w:val="21"/>
        </w:rPr>
        <w:t>7 x 2 = 14 Marks</w:t>
      </w:r>
    </w:p>
    <w:p w14:paraId="7CF5469E" w14:textId="77777777" w:rsidR="00833114" w:rsidRPr="002A68AD" w:rsidRDefault="00833114" w:rsidP="009F5626">
      <w:pPr>
        <w:spacing w:after="0" w:line="240" w:lineRule="auto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sz w:val="21"/>
          <w:szCs w:val="21"/>
        </w:rPr>
        <w:t xml:space="preserve">1. 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28"/>
        <w:gridCol w:w="7131"/>
        <w:gridCol w:w="1838"/>
        <w:gridCol w:w="925"/>
      </w:tblGrid>
      <w:tr w:rsidR="00833114" w:rsidRPr="002A68AD" w14:paraId="6479A4DE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1BA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947D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(a to g)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54AD" w14:textId="54F72B6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65CF" w14:textId="06ED532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</w:tr>
      <w:tr w:rsidR="00856DC0" w:rsidRPr="002A68AD" w14:paraId="37864E41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BD5B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a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0454" w14:textId="7019D2A6" w:rsidR="00856DC0" w:rsidRPr="002A68AD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  <w:lang w:eastAsia="en-IN"/>
              </w:rPr>
              <w:t>Define solar constant.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F42B" w14:textId="00AFDB2C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CD72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856DC0" w:rsidRPr="002A68AD" w14:paraId="33EB84A6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E429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b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DCD9" w14:textId="29B32018" w:rsidR="00856DC0" w:rsidRPr="002A68AD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  <w:lang w:eastAsia="en-IN"/>
              </w:rPr>
              <w:t>List the basic components of wind energy conversion system.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5682" w14:textId="0A3B569E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A5B9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856DC0" w:rsidRPr="002A68AD" w14:paraId="60FE8541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90FF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c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656C" w14:textId="57E300E0" w:rsidR="00856DC0" w:rsidRPr="002A68AD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  <w:lang w:eastAsia="en-IN"/>
              </w:rPr>
              <w:t>Name the two different methods for harnessing ocean thermal energy.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B188" w14:textId="217696EF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8B52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856DC0" w:rsidRPr="002A68AD" w14:paraId="365E4CBB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FEDC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d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F526" w14:textId="3AA56825" w:rsidR="00856DC0" w:rsidRPr="002A68AD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  <w:lang w:eastAsia="en-IN"/>
              </w:rPr>
              <w:t>Write any two advantages of MHD systems.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6143" w14:textId="5D8916C1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127E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856DC0" w:rsidRPr="002A68AD" w14:paraId="796A8777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7D6B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69C3" w14:textId="769913F4" w:rsidR="00856DC0" w:rsidRPr="002A68AD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  <w:lang w:eastAsia="en-IN"/>
              </w:rPr>
              <w:t>List the applications of solar energy.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02EF" w14:textId="6F3AD256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3AEE" w14:textId="77777777" w:rsidR="00856DC0" w:rsidRPr="002A68AD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9F5626" w:rsidRPr="002A68AD" w14:paraId="37D67D4D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CA42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f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FA5A" w14:textId="3CC1E4E6" w:rsidR="009F5626" w:rsidRPr="002A68AD" w:rsidRDefault="0032249B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List out the fuel cell systems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2743" w14:textId="3EA4207B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03A5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9F5626" w:rsidRPr="002A68AD" w14:paraId="65FA4BF3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BAD4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g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3847" w14:textId="481EB0A2" w:rsidR="009F5626" w:rsidRPr="002A68AD" w:rsidRDefault="0032249B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Define Micro grid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A66D" w14:textId="397EF69C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8AFF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</w:tr>
    </w:tbl>
    <w:p w14:paraId="7EAEBFB0" w14:textId="4BD42E07" w:rsidR="00C65190" w:rsidRDefault="00833114" w:rsidP="00C65190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>SECTION-II</w:t>
      </w:r>
    </w:p>
    <w:p w14:paraId="4E409805" w14:textId="25A9D074" w:rsidR="00833114" w:rsidRPr="002A68AD" w:rsidRDefault="009F5626" w:rsidP="009F5626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sz w:val="21"/>
          <w:szCs w:val="21"/>
        </w:rPr>
        <w:t>4 x 14 = 56 Marks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13"/>
        <w:gridCol w:w="29"/>
        <w:gridCol w:w="505"/>
        <w:gridCol w:w="7"/>
        <w:gridCol w:w="6608"/>
        <w:gridCol w:w="1336"/>
        <w:gridCol w:w="571"/>
        <w:gridCol w:w="853"/>
      </w:tblGrid>
      <w:tr w:rsidR="00833114" w:rsidRPr="00C65190" w14:paraId="5C18B65B" w14:textId="77777777" w:rsidTr="00463B96"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0CEC" w14:textId="77777777" w:rsidR="00833114" w:rsidRPr="00C65190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No.</w:t>
            </w:r>
          </w:p>
        </w:tc>
        <w:tc>
          <w:tcPr>
            <w:tcW w:w="3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4A3C2" w14:textId="77777777" w:rsidR="00833114" w:rsidRPr="00C65190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Questions (2 to 9)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2436" w14:textId="5C7668DF" w:rsidR="00833114" w:rsidRPr="00C65190" w:rsidRDefault="002D19A1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RBT Level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2A8B" w14:textId="793AA62B" w:rsidR="00833114" w:rsidRPr="00C65190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CO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0B4F" w14:textId="77777777" w:rsidR="00833114" w:rsidRPr="00C65190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Marks</w:t>
            </w:r>
          </w:p>
        </w:tc>
      </w:tr>
      <w:tr w:rsidR="00856DC0" w:rsidRPr="00C65190" w14:paraId="13B4A1BB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A709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2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E647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BBF" w14:textId="048533A0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List different types of solar energy collectors. Explain in detail any two types.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B2F1" w14:textId="57ADB1E3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983F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9AC8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4A7E1094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49D2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A51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EBFF" w14:textId="5680EAB9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Determine the local solar time and declination at a location latitude 23°15′ N, longitude 77°30′ E at 12.30 IST on June 19.  Equation of time correction is given from standard table to be = – (1′ 01′′).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782B" w14:textId="5B830970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</w:t>
            </w:r>
            <w:bookmarkStart w:id="0" w:name="_GoBack"/>
            <w:bookmarkEnd w:id="0"/>
            <w:r w:rsidRPr="00C65190">
              <w:rPr>
                <w:rFonts w:asciiTheme="minorHAnsi" w:eastAsia="Cambria" w:hAnsiTheme="minorHAnsi" w:cs="Cambria"/>
              </w:rPr>
              <w:t>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DDFD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20FB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33114" w:rsidRPr="00C65190" w14:paraId="29A67BFD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DDF9" w14:textId="77777777" w:rsidR="00833114" w:rsidRPr="00C65190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OR</w:t>
            </w:r>
          </w:p>
        </w:tc>
      </w:tr>
      <w:tr w:rsidR="00856DC0" w:rsidRPr="00C65190" w14:paraId="7DE74916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6D47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3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2ADC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33AE" w14:textId="5159264F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Explain the PV cell model and characteristics.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7A6B" w14:textId="48BDE29D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3D68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6CCA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62586918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2CEBCAAD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CCB2816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8CDBAA5" w14:textId="641F8115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 xml:space="preserve">Explain maximum power tracking for photovoltaic power systems with neat sketch. 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77E2017" w14:textId="37AB81C5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CA1C528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45156F37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56DC0" w:rsidRPr="00C65190" w14:paraId="6A8DB7EB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4C4AEEF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4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F246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D2F" w14:textId="7DBF5E82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Prove that maximum power can be obtained when interference factor is 1/3 in case of horizontal axis wind turbine.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6865" w14:textId="12740288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1E281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3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3358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6214999A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A370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DD32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BB61" w14:textId="31999C7C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List the advantages and disadvantages of vertical axis wind mills over horizontal type.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4797" w14:textId="0791E1C5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2D0C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D9E2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56DC0" w:rsidRPr="00C65190" w14:paraId="2D500A9F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5955E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OR</w:t>
            </w:r>
          </w:p>
        </w:tc>
      </w:tr>
      <w:tr w:rsidR="00856DC0" w:rsidRPr="00C65190" w14:paraId="5E0E1A91" w14:textId="77777777" w:rsidTr="006274D6">
        <w:trPr>
          <w:trHeight w:val="39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3692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5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83D1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974F" w14:textId="7D8B24CD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Explain in detail about anaerobic digestion and the different phases and the processes involved in it.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75E1" w14:textId="78A47C60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442E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73E6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4AE5EF76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089C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13D4401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666B373" w14:textId="5E0FB79E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Explain the operation of IC engine working on biogas.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CFF41DC" w14:textId="594466FC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78E4ACC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8D83E96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56DC0" w:rsidRPr="00C65190" w14:paraId="472058B7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5C14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</w:t>
            </w:r>
          </w:p>
        </w:tc>
        <w:tc>
          <w:tcPr>
            <w:tcW w:w="23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5FC7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4083" w14:textId="0019E290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Explain in brief the methods of harnessing geothermal energy in geothermal power plants.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DF04" w14:textId="73F437E6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9F5B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4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2620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22C59350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3C13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7334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649D" w14:textId="7C154D54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Write the limitations of a flashed steam system and the advantages of double flash system.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A2E5" w14:textId="7B1177EC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E616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AAFD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56DC0" w:rsidRPr="00C65190" w14:paraId="78B22ED5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3104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OR</w:t>
            </w:r>
          </w:p>
        </w:tc>
      </w:tr>
      <w:tr w:rsidR="00856DC0" w:rsidRPr="00C65190" w14:paraId="5051C224" w14:textId="77777777" w:rsidTr="00A03CCD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8D0D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0650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F5B0" w14:textId="3DCF0723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Explain the basic principle of OTEC. Discuss the advantages of the closed cycle system over open cycle system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5DD7" w14:textId="63E26905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F984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12E5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2330B76F" w14:textId="77777777" w:rsidTr="00A03CCD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CF18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3C2BAC3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083AC2B" w14:textId="4A518C53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List the different wave energy devices. Explain any one device used for wave energy conversion in detail.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670EBF4" w14:textId="7FE3C6D2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518ACB5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0EA67705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56DC0" w:rsidRPr="00C65190" w14:paraId="7951DBAA" w14:textId="77777777" w:rsidTr="00A03D3E">
        <w:trPr>
          <w:trHeight w:val="267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9F524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</w:p>
          <w:p w14:paraId="763E3B6B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73CD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74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6A19" w14:textId="4303C868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List the limitations of direct energy conversions.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06C4" w14:textId="6404573B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6431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A795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629C58DE" w14:textId="77777777" w:rsidTr="00A03D3E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EF1C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E3CF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3F7D" w14:textId="032C202B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Discuss the principle of MHD generation with a neat sketch.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563B" w14:textId="1593514C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FBA2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6CC3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  <w:tr w:rsidR="00856DC0" w:rsidRPr="00C65190" w14:paraId="57DF0A9F" w14:textId="77777777" w:rsidTr="000E6707">
        <w:trPr>
          <w:trHeight w:val="15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294C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C65190">
              <w:rPr>
                <w:rFonts w:asciiTheme="minorHAnsi" w:eastAsia="Cambria" w:hAnsiTheme="minorHAnsi" w:cs="Cambria"/>
                <w:b/>
              </w:rPr>
              <w:t>OR</w:t>
            </w:r>
          </w:p>
        </w:tc>
      </w:tr>
      <w:tr w:rsidR="00856DC0" w:rsidRPr="00C65190" w14:paraId="51E6B04B" w14:textId="77777777" w:rsidTr="00842C36">
        <w:trPr>
          <w:trHeight w:val="23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5094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9</w:t>
            </w: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F6F1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1F5F" w14:textId="0336CBBF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Explain in detail about H</w:t>
            </w:r>
            <w:r w:rsidRPr="00C65190">
              <w:rPr>
                <w:rFonts w:ascii="Times New Roman" w:hAnsi="Times New Roman"/>
                <w:vertAlign w:val="subscript"/>
                <w:lang w:eastAsia="en-IN"/>
              </w:rPr>
              <w:t>2</w:t>
            </w:r>
            <w:r w:rsidRPr="00C65190">
              <w:rPr>
                <w:rFonts w:ascii="Times New Roman" w:hAnsi="Times New Roman"/>
                <w:lang w:eastAsia="en-IN"/>
              </w:rPr>
              <w:t>-O</w:t>
            </w:r>
            <w:r w:rsidRPr="00C65190">
              <w:rPr>
                <w:rFonts w:ascii="Times New Roman" w:hAnsi="Times New Roman"/>
                <w:vertAlign w:val="subscript"/>
                <w:lang w:eastAsia="en-IN"/>
              </w:rPr>
              <w:t>2</w:t>
            </w:r>
            <w:r w:rsidRPr="00C65190">
              <w:rPr>
                <w:rFonts w:ascii="Times New Roman" w:hAnsi="Times New Roman"/>
                <w:lang w:eastAsia="en-IN"/>
              </w:rPr>
              <w:t xml:space="preserve"> fuel cell.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2C3F" w14:textId="152381C2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3139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245C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8M</w:t>
            </w:r>
          </w:p>
        </w:tc>
      </w:tr>
      <w:tr w:rsidR="00856DC0" w:rsidRPr="00C65190" w14:paraId="5F856141" w14:textId="77777777" w:rsidTr="00842C36">
        <w:trPr>
          <w:trHeight w:val="23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030B" w14:textId="77777777" w:rsidR="00856DC0" w:rsidRPr="00C65190" w:rsidRDefault="00856DC0" w:rsidP="00856DC0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</w:rPr>
            </w:pP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6FA5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050E" w14:textId="0AA8984F" w:rsidR="00856DC0" w:rsidRPr="00C65190" w:rsidRDefault="00856DC0" w:rsidP="00856DC0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="Times New Roman" w:hAnsi="Times New Roman"/>
                <w:lang w:eastAsia="en-IN"/>
              </w:rPr>
              <w:t>List the different battery energy storage systems. Explain in detail.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A428" w14:textId="0E35B683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639A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F950" w14:textId="77777777" w:rsidR="00856DC0" w:rsidRPr="00C65190" w:rsidRDefault="00856DC0" w:rsidP="00856DC0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C65190">
              <w:rPr>
                <w:rFonts w:asciiTheme="minorHAnsi" w:eastAsia="Cambria" w:hAnsiTheme="minorHAnsi" w:cs="Cambria"/>
              </w:rPr>
              <w:t>6M</w:t>
            </w:r>
          </w:p>
        </w:tc>
      </w:tr>
    </w:tbl>
    <w:p w14:paraId="3720FB74" w14:textId="1FEFA1A8" w:rsidR="00833114" w:rsidRPr="002A68AD" w:rsidRDefault="00374A7D" w:rsidP="00374A7D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lastRenderedPageBreak/>
        <w:t>*********</w:t>
      </w:r>
    </w:p>
    <w:sectPr w:rsidR="00833114" w:rsidRPr="002A68AD">
      <w:footerReference w:type="default" r:id="rId7"/>
      <w:pgSz w:w="11906" w:h="16838"/>
      <w:pgMar w:top="822" w:right="737" w:bottom="766" w:left="737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33361" w14:textId="77777777" w:rsidR="00AC5004" w:rsidRDefault="00AC5004">
      <w:pPr>
        <w:spacing w:after="0" w:line="240" w:lineRule="auto"/>
      </w:pPr>
      <w:r>
        <w:separator/>
      </w:r>
    </w:p>
  </w:endnote>
  <w:endnote w:type="continuationSeparator" w:id="0">
    <w:p w14:paraId="3E601850" w14:textId="77777777" w:rsidR="00AC5004" w:rsidRDefault="00AC5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5D9BD" w14:textId="77777777" w:rsidR="00B70EEC" w:rsidRDefault="00B70EEC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C05ED" w14:textId="77777777" w:rsidR="00AC5004" w:rsidRDefault="00AC5004">
      <w:pPr>
        <w:spacing w:after="0" w:line="240" w:lineRule="auto"/>
      </w:pPr>
      <w:r>
        <w:separator/>
      </w:r>
    </w:p>
  </w:footnote>
  <w:footnote w:type="continuationSeparator" w:id="0">
    <w:p w14:paraId="6F1FA225" w14:textId="77777777" w:rsidR="00AC5004" w:rsidRDefault="00AC5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EC"/>
    <w:rsid w:val="000C0985"/>
    <w:rsid w:val="000E6707"/>
    <w:rsid w:val="00110633"/>
    <w:rsid w:val="001926FA"/>
    <w:rsid w:val="002A68AD"/>
    <w:rsid w:val="002D19A1"/>
    <w:rsid w:val="0032249B"/>
    <w:rsid w:val="00374A7D"/>
    <w:rsid w:val="00463B96"/>
    <w:rsid w:val="00536AB5"/>
    <w:rsid w:val="005A3C5D"/>
    <w:rsid w:val="005D15A3"/>
    <w:rsid w:val="005D69A3"/>
    <w:rsid w:val="005E0C0B"/>
    <w:rsid w:val="006274D6"/>
    <w:rsid w:val="006439DC"/>
    <w:rsid w:val="006850F5"/>
    <w:rsid w:val="00757D90"/>
    <w:rsid w:val="00793390"/>
    <w:rsid w:val="0081161A"/>
    <w:rsid w:val="00833114"/>
    <w:rsid w:val="00856DC0"/>
    <w:rsid w:val="00887B6F"/>
    <w:rsid w:val="008A4048"/>
    <w:rsid w:val="00970610"/>
    <w:rsid w:val="009976D3"/>
    <w:rsid w:val="009F5626"/>
    <w:rsid w:val="00A524D5"/>
    <w:rsid w:val="00AC5004"/>
    <w:rsid w:val="00B00709"/>
    <w:rsid w:val="00B13B39"/>
    <w:rsid w:val="00B24DA6"/>
    <w:rsid w:val="00B70EEC"/>
    <w:rsid w:val="00C65190"/>
    <w:rsid w:val="00CA021A"/>
    <w:rsid w:val="00DC46B1"/>
    <w:rsid w:val="00E448D6"/>
    <w:rsid w:val="00EA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7818C"/>
  <w15:docId w15:val="{13AA8C01-0CAE-4A11-A217-4C99A77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dc:description/>
  <cp:lastModifiedBy>Administrator</cp:lastModifiedBy>
  <cp:revision>24</cp:revision>
  <cp:lastPrinted>2023-12-28T14:20:00Z</cp:lastPrinted>
  <dcterms:created xsi:type="dcterms:W3CDTF">2025-03-12T07:20:00Z</dcterms:created>
  <dcterms:modified xsi:type="dcterms:W3CDTF">2026-09-19T08:33:00Z</dcterms:modified>
  <dc:language>en-IN</dc:language>
</cp:coreProperties>
</file>